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8993" w14:textId="77777777" w:rsidR="00B347A9" w:rsidRPr="00B347A9" w:rsidRDefault="00B347A9" w:rsidP="00B347A9">
      <w:pPr>
        <w:widowControl w:val="0"/>
        <w:autoSpaceDE w:val="0"/>
        <w:autoSpaceDN w:val="0"/>
        <w:spacing w:before="90" w:after="0" w:line="240" w:lineRule="auto"/>
        <w:ind w:left="1646" w:right="16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7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B34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347A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bookmarkStart w:id="0" w:name="_GoBack"/>
      <w:bookmarkEnd w:id="0"/>
      <w:r w:rsidRPr="00B347A9">
        <w:rPr>
          <w:rFonts w:ascii="Times New Roman" w:eastAsia="Times New Roman" w:hAnsi="Times New Roman" w:cs="Times New Roman"/>
          <w:b/>
          <w:bCs/>
          <w:sz w:val="24"/>
          <w:szCs w:val="24"/>
        </w:rPr>
        <w:t>ЯВКИ</w:t>
      </w:r>
    </w:p>
    <w:p w14:paraId="47C47A8F" w14:textId="77777777" w:rsidR="00B347A9" w:rsidRPr="00B347A9" w:rsidRDefault="00B347A9" w:rsidP="00B347A9">
      <w:pPr>
        <w:widowControl w:val="0"/>
        <w:autoSpaceDE w:val="0"/>
        <w:autoSpaceDN w:val="0"/>
        <w:spacing w:before="1" w:after="0" w:line="240" w:lineRule="auto"/>
        <w:ind w:left="1646" w:right="16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47A9">
        <w:rPr>
          <w:rFonts w:ascii="Times New Roman" w:eastAsia="Times New Roman" w:hAnsi="Times New Roman" w:cs="Times New Roman"/>
          <w:b/>
          <w:sz w:val="24"/>
        </w:rPr>
        <w:t>на</w:t>
      </w:r>
      <w:r w:rsidRPr="00B347A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347A9">
        <w:rPr>
          <w:rFonts w:ascii="Times New Roman" w:eastAsia="Times New Roman" w:hAnsi="Times New Roman" w:cs="Times New Roman"/>
          <w:b/>
          <w:sz w:val="24"/>
        </w:rPr>
        <w:t>финансирование</w:t>
      </w:r>
      <w:r w:rsidRPr="00B347A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spellStart"/>
      <w:r w:rsidRPr="00B347A9">
        <w:rPr>
          <w:rFonts w:ascii="Times New Roman" w:eastAsia="Times New Roman" w:hAnsi="Times New Roman" w:cs="Times New Roman"/>
          <w:b/>
          <w:sz w:val="24"/>
        </w:rPr>
        <w:t>тревел</w:t>
      </w:r>
      <w:proofErr w:type="spellEnd"/>
      <w:r w:rsidRPr="00B347A9">
        <w:rPr>
          <w:rFonts w:ascii="Times New Roman" w:eastAsia="Times New Roman" w:hAnsi="Times New Roman" w:cs="Times New Roman"/>
          <w:b/>
          <w:sz w:val="24"/>
        </w:rPr>
        <w:t>-грантов</w:t>
      </w:r>
    </w:p>
    <w:p w14:paraId="579E9598" w14:textId="77777777" w:rsidR="00B347A9" w:rsidRPr="00B347A9" w:rsidRDefault="00B347A9" w:rsidP="00B347A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532"/>
      </w:tblGrid>
      <w:tr w:rsidR="00B347A9" w:rsidRPr="00B347A9" w14:paraId="4CA6BCE5" w14:textId="77777777" w:rsidTr="00B347A9">
        <w:trPr>
          <w:trHeight w:val="258"/>
        </w:trPr>
        <w:tc>
          <w:tcPr>
            <w:tcW w:w="9230" w:type="dxa"/>
            <w:gridSpan w:val="2"/>
            <w:tcBorders>
              <w:bottom w:val="nil"/>
            </w:tcBorders>
          </w:tcPr>
          <w:p w14:paraId="79DDCA4C" w14:textId="77777777" w:rsidR="00B347A9" w:rsidRPr="00B347A9" w:rsidRDefault="00B347A9" w:rsidP="00B347A9">
            <w:pPr>
              <w:spacing w:line="23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b/>
                <w:sz w:val="24"/>
              </w:rPr>
              <w:t>Сведения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B347A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b/>
                <w:sz w:val="24"/>
              </w:rPr>
              <w:t>заявителе</w:t>
            </w:r>
            <w:proofErr w:type="spellEnd"/>
          </w:p>
        </w:tc>
      </w:tr>
      <w:tr w:rsidR="00B347A9" w:rsidRPr="00B347A9" w14:paraId="61F05088" w14:textId="77777777" w:rsidTr="00B347A9">
        <w:trPr>
          <w:trHeight w:val="258"/>
        </w:trPr>
        <w:tc>
          <w:tcPr>
            <w:tcW w:w="4698" w:type="dxa"/>
            <w:tcBorders>
              <w:top w:val="thickThinMediumGap" w:sz="6" w:space="0" w:color="000000"/>
            </w:tcBorders>
          </w:tcPr>
          <w:p w14:paraId="33A97DA0" w14:textId="77777777" w:rsidR="00B347A9" w:rsidRPr="00B347A9" w:rsidRDefault="00B347A9" w:rsidP="00B347A9">
            <w:pPr>
              <w:spacing w:line="23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Организация-заявитель</w:t>
            </w:r>
            <w:proofErr w:type="spellEnd"/>
          </w:p>
        </w:tc>
        <w:tc>
          <w:tcPr>
            <w:tcW w:w="4532" w:type="dxa"/>
          </w:tcPr>
          <w:p w14:paraId="08453433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347A9" w:rsidRPr="00B347A9" w14:paraId="7740072D" w14:textId="77777777" w:rsidTr="00B347A9">
        <w:trPr>
          <w:trHeight w:val="275"/>
        </w:trPr>
        <w:tc>
          <w:tcPr>
            <w:tcW w:w="4698" w:type="dxa"/>
          </w:tcPr>
          <w:p w14:paraId="5B4E6099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532" w:type="dxa"/>
          </w:tcPr>
          <w:p w14:paraId="68DCBCB3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21C73E9D" w14:textId="77777777" w:rsidTr="00B347A9">
        <w:trPr>
          <w:trHeight w:val="275"/>
        </w:trPr>
        <w:tc>
          <w:tcPr>
            <w:tcW w:w="4698" w:type="dxa"/>
          </w:tcPr>
          <w:p w14:paraId="6E60359E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</w:tc>
        <w:tc>
          <w:tcPr>
            <w:tcW w:w="4532" w:type="dxa"/>
          </w:tcPr>
          <w:p w14:paraId="7BF5DA5E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30018869" w14:textId="77777777" w:rsidTr="00B347A9">
        <w:trPr>
          <w:trHeight w:val="827"/>
        </w:trPr>
        <w:tc>
          <w:tcPr>
            <w:tcW w:w="4698" w:type="dxa"/>
          </w:tcPr>
          <w:p w14:paraId="73B9C740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Контактные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</w:p>
          <w:p w14:paraId="391DE7A0" w14:textId="77777777" w:rsidR="00B347A9" w:rsidRPr="00B347A9" w:rsidRDefault="00B347A9" w:rsidP="00B347A9">
            <w:pPr>
              <w:spacing w:line="270" w:lineRule="atLeast"/>
              <w:ind w:left="108" w:right="10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(Мобильный/контактный телефон,</w:t>
            </w:r>
            <w:r w:rsidRPr="00B347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B347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почты)</w:t>
            </w:r>
          </w:p>
        </w:tc>
        <w:tc>
          <w:tcPr>
            <w:tcW w:w="4532" w:type="dxa"/>
          </w:tcPr>
          <w:p w14:paraId="4B4BA4E3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347A9" w:rsidRPr="00B347A9" w14:paraId="12BBD2F1" w14:textId="77777777" w:rsidTr="00B347A9">
        <w:trPr>
          <w:trHeight w:val="275"/>
        </w:trPr>
        <w:tc>
          <w:tcPr>
            <w:tcW w:w="4698" w:type="dxa"/>
          </w:tcPr>
          <w:p w14:paraId="45DAE5DB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</w:rPr>
              <w:t>ФИО</w:t>
            </w:r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участника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proofErr w:type="spellEnd"/>
          </w:p>
        </w:tc>
        <w:tc>
          <w:tcPr>
            <w:tcW w:w="4532" w:type="dxa"/>
          </w:tcPr>
          <w:p w14:paraId="79B0E7DC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568C6951" w14:textId="77777777" w:rsidTr="00B347A9">
        <w:trPr>
          <w:trHeight w:val="277"/>
        </w:trPr>
        <w:tc>
          <w:tcPr>
            <w:tcW w:w="4698" w:type="dxa"/>
          </w:tcPr>
          <w:p w14:paraId="4A98304E" w14:textId="77777777" w:rsidR="00B347A9" w:rsidRPr="00B347A9" w:rsidRDefault="00B347A9" w:rsidP="00B347A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4532" w:type="dxa"/>
          </w:tcPr>
          <w:p w14:paraId="4B82087C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173A57EB" w14:textId="77777777" w:rsidTr="00B347A9">
        <w:trPr>
          <w:trHeight w:val="275"/>
        </w:trPr>
        <w:tc>
          <w:tcPr>
            <w:tcW w:w="4698" w:type="dxa"/>
          </w:tcPr>
          <w:p w14:paraId="63B13452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4532" w:type="dxa"/>
          </w:tcPr>
          <w:p w14:paraId="20311D36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73FF9A68" w14:textId="77777777" w:rsidTr="00B347A9">
        <w:trPr>
          <w:trHeight w:val="276"/>
        </w:trPr>
        <w:tc>
          <w:tcPr>
            <w:tcW w:w="4698" w:type="dxa"/>
          </w:tcPr>
          <w:p w14:paraId="344B87CC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4532" w:type="dxa"/>
          </w:tcPr>
          <w:p w14:paraId="50A56424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2A78C636" w14:textId="77777777" w:rsidTr="00B347A9">
        <w:trPr>
          <w:trHeight w:val="304"/>
        </w:trPr>
        <w:tc>
          <w:tcPr>
            <w:tcW w:w="4698" w:type="dxa"/>
          </w:tcPr>
          <w:p w14:paraId="2FD3861D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Мобильный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4532" w:type="dxa"/>
          </w:tcPr>
          <w:p w14:paraId="60CCC39A" w14:textId="77777777" w:rsidR="00B347A9" w:rsidRPr="00B347A9" w:rsidRDefault="00B347A9" w:rsidP="00B347A9">
            <w:pPr>
              <w:ind w:left="78"/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</w:tc>
      </w:tr>
      <w:tr w:rsidR="00B347A9" w:rsidRPr="00B347A9" w14:paraId="609B0F60" w14:textId="77777777" w:rsidTr="00B347A9">
        <w:trPr>
          <w:trHeight w:val="280"/>
        </w:trPr>
        <w:tc>
          <w:tcPr>
            <w:tcW w:w="4698" w:type="dxa"/>
          </w:tcPr>
          <w:p w14:paraId="7658C23B" w14:textId="77777777" w:rsidR="00B347A9" w:rsidRPr="00B347A9" w:rsidRDefault="00B347A9" w:rsidP="00B347A9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почты</w:t>
            </w:r>
            <w:proofErr w:type="spellEnd"/>
          </w:p>
        </w:tc>
        <w:tc>
          <w:tcPr>
            <w:tcW w:w="4532" w:type="dxa"/>
          </w:tcPr>
          <w:p w14:paraId="46204F9D" w14:textId="77777777" w:rsidR="00B347A9" w:rsidRPr="00B347A9" w:rsidRDefault="00B347A9" w:rsidP="00B347A9">
            <w:pPr>
              <w:ind w:left="78"/>
              <w:rPr>
                <w:rFonts w:ascii="Times New Roman" w:eastAsia="Times New Roman" w:hAnsi="Times New Roman" w:cs="Times New Roman"/>
                <w:sz w:val="20"/>
              </w:rPr>
            </w:pPr>
            <w:r w:rsidRPr="00B347A9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2508B5" wp14:editId="5FCBD06F">
                      <wp:extent cx="3512185" cy="175260"/>
                      <wp:effectExtent l="1270" t="3175" r="1270" b="254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2185" cy="175260"/>
                                <a:chOff x="0" y="0"/>
                                <a:chExt cx="5531" cy="276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31" cy="2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7F7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B98CA" id="Group 2" o:spid="_x0000_s1026" style="width:276.55pt;height:13.8pt;mso-position-horizontal-relative:char;mso-position-vertical-relative:line" coordsize="55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H0VwIAACoFAAAOAAAAZHJzL2Uyb0RvYy54bWykVNtu2zAMfR+wfxD0vjp2bp1RpyjaJRjQ&#10;bcW6fYAiyxfMFjVKidN9fSnJTbsWe8lgwBBFijrnkNTF5aHv2F6hbUEXPD2bcKa0hLLVdcF//lh/&#10;OOfMOqFL0YFWBX9Qll+u3r+7GEyuMmigKxUySqJtPpiCN86ZPEmsbFQv7BkYpclZAfbCkYl1UqIY&#10;KHvfJdlkskgGwNIgSGUt7d5EJ1+F/FWlpPtWVVY51hWcsLnwx/Df+n+yuhB5jcI0rRxhiBNQ9KLV&#10;dOkx1Y1wgu2wfZOqbyWChcqdSegTqKpWqsCB2KSTV2w2CDsTuNT5UJujTCTtK51OTiu/7u+QtWXB&#10;p5xp0VOJwq0s89IMps4pYoPm3txh5EfLW5C/LLmT135v1zGYbYcvUFI6sXMQpDlU2PsURJodQgUe&#10;jhVQB8ckbU7naZaezzmT5EuX82wxlkg2VMc3x2TzaTw4n0/TeCpbLjz0ROTxwgByBOUZUZ/ZZynt&#10;/0l53wijQoWsF2qUcvYk5XfqP6HrTrFplDNEPWlpo5BMw3VDUeoKEYZGiZJApYGDR0tp4wFvWCrD&#10;acr+WyCRG7Ruo6BnflFwJNShYmJ/a13U8inEF9BC15brtuuCgfX2ukO2FzRh66X/Rvn/Cuu0D9bg&#10;j8WMfodqEznFwmyhfCB+CHFM6VmhRQP4h7OBRrTg9vdOoOKs+6xJo4/pbOZnOhiz+TIjA196ti89&#10;QktKVXDHWVxeu/gO7Ay2dUM3pYG0hivq2KoNxD2+iGoES70z9j0NZOiy8fHwE//SDlHPT9zqEQAA&#10;//8DAFBLAwQUAAYACAAAACEAuaO7S9wAAAAEAQAADwAAAGRycy9kb3ducmV2LnhtbEyPQWvCQBCF&#10;74X+h2UKvdVNlGhJsxER7UkKVaH0NmbHJJidDdk1if++217qZeDxHu99ky1H04ieOldbVhBPIhDE&#10;hdU1lwqOh+3LKwjnkTU2lknBjRws88eHDFNtB/6kfu9LEUrYpaig8r5NpXRFRQbdxLbEwTvbzqAP&#10;siul7nAI5aaR0yiaS4M1h4UKW1pXVFz2V6PgfcBhNYs3/e5yXt++D8nH1y4mpZ6fxtUbCE+j/w/D&#10;L35AhzwwneyVtRONgvCI/7vBS5JZDOKkYLqYg8wzeQ+f/wAAAP//AwBQSwECLQAUAAYACAAAACEA&#10;toM4kv4AAADhAQAAEwAAAAAAAAAAAAAAAAAAAAAAW0NvbnRlbnRfVHlwZXNdLnhtbFBLAQItABQA&#10;BgAIAAAAIQA4/SH/1gAAAJQBAAALAAAAAAAAAAAAAAAAAC8BAABfcmVscy8ucmVsc1BLAQItABQA&#10;BgAIAAAAIQBAVJH0VwIAACoFAAAOAAAAAAAAAAAAAAAAAC4CAABkcnMvZTJvRG9jLnhtbFBLAQIt&#10;ABQABgAIAAAAIQC5o7tL3AAAAAQBAAAPAAAAAAAAAAAAAAAAALEEAABkcnMvZG93bnJldi54bWxQ&#10;SwUGAAAAAAQABADzAAAAugUAAAAA&#10;">
                      <v:rect id="Rectangle 3" o:spid="_x0000_s1027" style="position:absolute;width:553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NHxAAAANoAAAAPAAAAZHJzL2Rvd25yZXYueG1sRI9Pa8JA&#10;FMTvgt9heYIX0Y2lVE2zES30D3oy7aW3R/aZBLNvQ3aNybfvFgSPw8z8hkm2valFR62rLCtYLiIQ&#10;xLnVFRcKfr7f52sQziNrrC2TgoEcbNPxKMFY2xufqMt8IQKEXYwKSu+bWEqXl2TQLWxDHLyzbQ36&#10;INtC6hZvAW5q+RRFL9JgxWGhxIbeSsov2dUoOG7MftjYYZV1v3s3+6wOp48clZpO+t0rCE+9f4Tv&#10;7S+t4Bn+r4QbINM/AAAA//8DAFBLAQItABQABgAIAAAAIQDb4fbL7gAAAIUBAAATAAAAAAAAAAAA&#10;AAAAAAAAAABbQ29udGVudF9UeXBlc10ueG1sUEsBAi0AFAAGAAgAAAAhAFr0LFu/AAAAFQEAAAsA&#10;AAAAAAAAAAAAAAAAHwEAAF9yZWxzLy5yZWxzUEsBAi0AFAAGAAgAAAAhANcW40fEAAAA2gAAAA8A&#10;AAAAAAAAAAAAAAAABwIAAGRycy9kb3ducmV2LnhtbFBLBQYAAAAAAwADALcAAAD4AgAAAAA=&#10;" fillcolor="#f7f7f7" stroked="f"/>
                      <w10:anchorlock/>
                    </v:group>
                  </w:pict>
                </mc:Fallback>
              </mc:AlternateContent>
            </w:r>
          </w:p>
        </w:tc>
      </w:tr>
      <w:tr w:rsidR="00B347A9" w:rsidRPr="00B347A9" w14:paraId="423C2E6F" w14:textId="77777777" w:rsidTr="00B347A9">
        <w:trPr>
          <w:trHeight w:val="551"/>
        </w:trPr>
        <w:tc>
          <w:tcPr>
            <w:tcW w:w="4698" w:type="dxa"/>
          </w:tcPr>
          <w:p w14:paraId="37A9D1CF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Приложения к заявке:</w:t>
            </w:r>
          </w:p>
          <w:p w14:paraId="08E2B650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(письмо – согласие от руководителя организации, подтверждение принимающей стороны и </w:t>
            </w:r>
            <w:proofErr w:type="gramStart"/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  <w:proofErr w:type="gramEnd"/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  <w:tc>
          <w:tcPr>
            <w:tcW w:w="4532" w:type="dxa"/>
          </w:tcPr>
          <w:p w14:paraId="7C78D2CE" w14:textId="77777777" w:rsidR="00B347A9" w:rsidRPr="00B347A9" w:rsidRDefault="00B347A9" w:rsidP="00B347A9">
            <w:pPr>
              <w:ind w:left="78"/>
              <w:rPr>
                <w:rFonts w:ascii="Times New Roman" w:eastAsia="Times New Roman" w:hAnsi="Times New Roman" w:cs="Times New Roman"/>
                <w:noProof/>
                <w:sz w:val="20"/>
                <w:lang w:val="ru-RU"/>
              </w:rPr>
            </w:pPr>
          </w:p>
        </w:tc>
      </w:tr>
      <w:tr w:rsidR="00B347A9" w:rsidRPr="00B347A9" w14:paraId="15A3CFBA" w14:textId="77777777" w:rsidTr="00B347A9">
        <w:trPr>
          <w:trHeight w:val="244"/>
        </w:trPr>
        <w:tc>
          <w:tcPr>
            <w:tcW w:w="9230" w:type="dxa"/>
            <w:gridSpan w:val="2"/>
            <w:tcBorders>
              <w:bottom w:val="nil"/>
            </w:tcBorders>
          </w:tcPr>
          <w:p w14:paraId="19CE2D12" w14:textId="77777777" w:rsidR="00B347A9" w:rsidRPr="00B347A9" w:rsidRDefault="00B347A9" w:rsidP="00B347A9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b/>
                <w:sz w:val="24"/>
              </w:rPr>
              <w:t>Обоснования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b/>
                <w:sz w:val="24"/>
              </w:rPr>
              <w:t>необходимости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b/>
                <w:sz w:val="24"/>
              </w:rPr>
              <w:t>поддержки</w:t>
            </w:r>
          </w:p>
        </w:tc>
      </w:tr>
      <w:tr w:rsidR="00B347A9" w:rsidRPr="00B347A9" w14:paraId="2F60F3E6" w14:textId="77777777" w:rsidTr="00B347A9">
        <w:trPr>
          <w:trHeight w:val="271"/>
        </w:trPr>
        <w:tc>
          <w:tcPr>
            <w:tcW w:w="4698" w:type="dxa"/>
            <w:tcBorders>
              <w:top w:val="thickThinMediumGap" w:sz="6" w:space="0" w:color="000000"/>
            </w:tcBorders>
          </w:tcPr>
          <w:p w14:paraId="4864D149" w14:textId="77777777" w:rsidR="00B347A9" w:rsidRPr="00B347A9" w:rsidRDefault="00B347A9" w:rsidP="00B347A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proofErr w:type="spellEnd"/>
          </w:p>
        </w:tc>
        <w:tc>
          <w:tcPr>
            <w:tcW w:w="4532" w:type="dxa"/>
          </w:tcPr>
          <w:p w14:paraId="5EBDB8A1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782B5214" w14:textId="77777777" w:rsidTr="00B347A9">
        <w:trPr>
          <w:trHeight w:val="277"/>
        </w:trPr>
        <w:tc>
          <w:tcPr>
            <w:tcW w:w="4698" w:type="dxa"/>
          </w:tcPr>
          <w:p w14:paraId="35797840" w14:textId="77777777" w:rsidR="00B347A9" w:rsidRPr="00B347A9" w:rsidRDefault="00B347A9" w:rsidP="00B347A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Даты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4532" w:type="dxa"/>
          </w:tcPr>
          <w:p w14:paraId="100703D9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1122F785" w14:textId="77777777" w:rsidTr="00B347A9">
        <w:trPr>
          <w:trHeight w:val="275"/>
        </w:trPr>
        <w:tc>
          <w:tcPr>
            <w:tcW w:w="4698" w:type="dxa"/>
          </w:tcPr>
          <w:p w14:paraId="30F8B696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назначения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2" w:type="dxa"/>
          </w:tcPr>
          <w:p w14:paraId="508172EE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032150F4" w14:textId="77777777" w:rsidTr="00B347A9">
        <w:trPr>
          <w:trHeight w:val="551"/>
        </w:trPr>
        <w:tc>
          <w:tcPr>
            <w:tcW w:w="4698" w:type="dxa"/>
          </w:tcPr>
          <w:p w14:paraId="057E61BE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  <w:p w14:paraId="5C7860E2" w14:textId="77777777" w:rsidR="00B347A9" w:rsidRPr="00B347A9" w:rsidRDefault="00B347A9" w:rsidP="00B347A9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семинара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4532" w:type="dxa"/>
          </w:tcPr>
          <w:p w14:paraId="1129940C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7A9" w:rsidRPr="00B347A9" w14:paraId="11ED7C48" w14:textId="77777777" w:rsidTr="00B347A9">
        <w:trPr>
          <w:trHeight w:val="551"/>
        </w:trPr>
        <w:tc>
          <w:tcPr>
            <w:tcW w:w="4698" w:type="dxa"/>
          </w:tcPr>
          <w:p w14:paraId="302B43C9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B347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поездки</w:t>
            </w:r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6D430C5" w14:textId="77777777" w:rsidR="00B347A9" w:rsidRPr="00B347A9" w:rsidRDefault="00B347A9" w:rsidP="00B347A9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4532" w:type="dxa"/>
          </w:tcPr>
          <w:p w14:paraId="155FA945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347A9" w:rsidRPr="00B347A9" w14:paraId="70BC50E8" w14:textId="77777777" w:rsidTr="00B347A9">
        <w:trPr>
          <w:trHeight w:val="1380"/>
        </w:trPr>
        <w:tc>
          <w:tcPr>
            <w:tcW w:w="4698" w:type="dxa"/>
          </w:tcPr>
          <w:p w14:paraId="5EC5A32E" w14:textId="77777777" w:rsidR="00B347A9" w:rsidRPr="00B347A9" w:rsidRDefault="00B347A9" w:rsidP="00B347A9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Каким образом будут использованы</w:t>
            </w:r>
            <w:r w:rsidRPr="00B347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поездки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дальнейшей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работе;</w:t>
            </w:r>
            <w:r w:rsidRPr="00B347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347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</w:p>
          <w:p w14:paraId="5F12116C" w14:textId="77777777" w:rsidR="00B347A9" w:rsidRPr="00B347A9" w:rsidRDefault="00B347A9" w:rsidP="00B347A9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тиражироваться</w:t>
            </w:r>
            <w:r w:rsidRPr="00B347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территории Приморского края </w:t>
            </w:r>
          </w:p>
        </w:tc>
        <w:tc>
          <w:tcPr>
            <w:tcW w:w="4532" w:type="dxa"/>
          </w:tcPr>
          <w:p w14:paraId="533343C9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347A9" w:rsidRPr="00B347A9" w14:paraId="78BF0DBC" w14:textId="77777777" w:rsidTr="00B347A9">
        <w:trPr>
          <w:trHeight w:val="987"/>
        </w:trPr>
        <w:tc>
          <w:tcPr>
            <w:tcW w:w="4698" w:type="dxa"/>
          </w:tcPr>
          <w:p w14:paraId="0378BACA" w14:textId="77777777" w:rsidR="00B347A9" w:rsidRPr="00B347A9" w:rsidRDefault="00B347A9" w:rsidP="00B347A9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Каким образом будет проведено освещение участия в мероприятии – посты в соцсетях, публикации на сайте и </w:t>
            </w:r>
            <w:proofErr w:type="gramStart"/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  <w:proofErr w:type="gramEnd"/>
          </w:p>
        </w:tc>
        <w:tc>
          <w:tcPr>
            <w:tcW w:w="4532" w:type="dxa"/>
          </w:tcPr>
          <w:p w14:paraId="49A27714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347A9" w:rsidRPr="00B347A9" w14:paraId="69297D44" w14:textId="77777777" w:rsidTr="00B347A9">
        <w:trPr>
          <w:trHeight w:val="1103"/>
        </w:trPr>
        <w:tc>
          <w:tcPr>
            <w:tcW w:w="4698" w:type="dxa"/>
          </w:tcPr>
          <w:p w14:paraId="547ECC79" w14:textId="77777777" w:rsidR="00B347A9" w:rsidRPr="00B347A9" w:rsidRDefault="00B347A9" w:rsidP="00B347A9">
            <w:pPr>
              <w:ind w:left="108"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 информации о мероприятии.</w:t>
            </w:r>
            <w:r w:rsidRPr="00B347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Официальный сайт принимающей</w:t>
            </w:r>
            <w:r w:rsidRPr="00B347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347A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</w:p>
          <w:p w14:paraId="1F771C72" w14:textId="77777777" w:rsidR="00B347A9" w:rsidRPr="00B347A9" w:rsidRDefault="00B347A9" w:rsidP="00B347A9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планируемого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32" w:type="dxa"/>
          </w:tcPr>
          <w:p w14:paraId="378AF6C4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7A9" w:rsidRPr="00B347A9" w14:paraId="5595F91F" w14:textId="77777777" w:rsidTr="00B347A9">
        <w:trPr>
          <w:trHeight w:val="275"/>
        </w:trPr>
        <w:tc>
          <w:tcPr>
            <w:tcW w:w="9230" w:type="dxa"/>
            <w:gridSpan w:val="2"/>
          </w:tcPr>
          <w:p w14:paraId="77B77F27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5D1F6043" w14:textId="77777777" w:rsidTr="00B347A9">
        <w:trPr>
          <w:trHeight w:val="278"/>
        </w:trPr>
        <w:tc>
          <w:tcPr>
            <w:tcW w:w="4698" w:type="dxa"/>
          </w:tcPr>
          <w:p w14:paraId="75830123" w14:textId="77777777" w:rsidR="00B347A9" w:rsidRPr="00B347A9" w:rsidRDefault="00B347A9" w:rsidP="00B347A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Транспортные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532" w:type="dxa"/>
          </w:tcPr>
          <w:p w14:paraId="3DCF849D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0C0882CD" w14:textId="77777777" w:rsidTr="00B347A9">
        <w:trPr>
          <w:trHeight w:val="275"/>
        </w:trPr>
        <w:tc>
          <w:tcPr>
            <w:tcW w:w="4698" w:type="dxa"/>
          </w:tcPr>
          <w:p w14:paraId="17BCD364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авиабилеты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 w:rsidRPr="00B347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маршруту</w:t>
            </w:r>
            <w:proofErr w:type="spellEnd"/>
          </w:p>
        </w:tc>
        <w:tc>
          <w:tcPr>
            <w:tcW w:w="4532" w:type="dxa"/>
          </w:tcPr>
          <w:p w14:paraId="42067021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658A6999" w14:textId="77777777" w:rsidTr="00B347A9">
        <w:trPr>
          <w:trHeight w:val="275"/>
        </w:trPr>
        <w:tc>
          <w:tcPr>
            <w:tcW w:w="4698" w:type="dxa"/>
          </w:tcPr>
          <w:p w14:paraId="3D8E99A9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ж/д билеты</w:t>
            </w:r>
            <w:r w:rsidRPr="00B347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маршруту</w:t>
            </w:r>
          </w:p>
        </w:tc>
        <w:tc>
          <w:tcPr>
            <w:tcW w:w="4532" w:type="dxa"/>
          </w:tcPr>
          <w:p w14:paraId="22A9C229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347A9" w:rsidRPr="00B347A9" w14:paraId="38F12E50" w14:textId="77777777" w:rsidTr="00B347A9">
        <w:trPr>
          <w:trHeight w:val="276"/>
        </w:trPr>
        <w:tc>
          <w:tcPr>
            <w:tcW w:w="4698" w:type="dxa"/>
          </w:tcPr>
          <w:p w14:paraId="0A01F019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347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 транспортные</w:t>
            </w:r>
            <w:r w:rsidRPr="00B347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расходы (кроме расходов на такси, внутригородской транспорт и </w:t>
            </w:r>
            <w:proofErr w:type="gramStart"/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  <w:proofErr w:type="gramEnd"/>
            <w:r w:rsidRPr="00B347A9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4532" w:type="dxa"/>
          </w:tcPr>
          <w:p w14:paraId="07649693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347A9" w:rsidRPr="00B347A9" w14:paraId="03BDF369" w14:textId="77777777" w:rsidTr="00B347A9">
        <w:trPr>
          <w:trHeight w:val="275"/>
        </w:trPr>
        <w:tc>
          <w:tcPr>
            <w:tcW w:w="4698" w:type="dxa"/>
          </w:tcPr>
          <w:p w14:paraId="178A93A6" w14:textId="77777777" w:rsidR="00B347A9" w:rsidRPr="00B347A9" w:rsidRDefault="00B347A9" w:rsidP="00B347A9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проживание</w:t>
            </w:r>
            <w:proofErr w:type="spellEnd"/>
          </w:p>
        </w:tc>
        <w:tc>
          <w:tcPr>
            <w:tcW w:w="4532" w:type="dxa"/>
          </w:tcPr>
          <w:p w14:paraId="3A4EFFF3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47A9" w:rsidRPr="00B347A9" w14:paraId="480F9071" w14:textId="77777777" w:rsidTr="00B347A9">
        <w:trPr>
          <w:trHeight w:val="551"/>
        </w:trPr>
        <w:tc>
          <w:tcPr>
            <w:tcW w:w="4698" w:type="dxa"/>
          </w:tcPr>
          <w:p w14:paraId="292FA65D" w14:textId="77777777" w:rsidR="00B347A9" w:rsidRPr="00B347A9" w:rsidRDefault="00B347A9" w:rsidP="00B347A9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сумма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347A9">
              <w:rPr>
                <w:rFonts w:ascii="Times New Roman" w:eastAsia="Times New Roman" w:hAnsi="Times New Roman" w:cs="Times New Roman"/>
                <w:sz w:val="24"/>
              </w:rPr>
              <w:t>запрашиваемой</w:t>
            </w:r>
            <w:proofErr w:type="spellEnd"/>
            <w:r w:rsidRPr="00B347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47A9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</w:p>
        </w:tc>
        <w:tc>
          <w:tcPr>
            <w:tcW w:w="4532" w:type="dxa"/>
          </w:tcPr>
          <w:p w14:paraId="240DFF80" w14:textId="77777777" w:rsidR="00B347A9" w:rsidRPr="00B347A9" w:rsidRDefault="00B347A9" w:rsidP="00B347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398DEF2" w14:textId="77777777" w:rsidR="00B55AAC" w:rsidRDefault="00B55AAC" w:rsidP="00B347A9">
      <w:pPr>
        <w:ind w:left="-850" w:hanging="1"/>
      </w:pPr>
    </w:p>
    <w:sectPr w:rsidR="00B55AAC" w:rsidSect="00B34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F"/>
    <w:rsid w:val="00AD474F"/>
    <w:rsid w:val="00B347A9"/>
    <w:rsid w:val="00B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EC8B-9E02-4386-B8D1-F4FA7F55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Anatolievna</dc:creator>
  <cp:keywords/>
  <dc:description/>
  <cp:lastModifiedBy>Anna Anatolievna</cp:lastModifiedBy>
  <cp:revision>2</cp:revision>
  <dcterms:created xsi:type="dcterms:W3CDTF">2023-06-06T07:38:00Z</dcterms:created>
  <dcterms:modified xsi:type="dcterms:W3CDTF">2023-06-06T07:39:00Z</dcterms:modified>
</cp:coreProperties>
</file>